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Wang Jinying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2009,BUILDING A,TIMES FORTUNE WORLD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NO.1 HANGFENG ROAD, FENGTAI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Julong Holding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JLHL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Wang Jinying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3483" TargetMode="External"/><Relationship Id="rId3" Type="http://schemas.openxmlformats.org/officeDocument/2006/relationships/hyperlink" Target="http://www.sec.gov/cgi-bin/browse-edgar?action=getcompany&amp;CIK=000200784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388</Words>
  <Characters>2169</Characters>
  <CharactersWithSpaces>2519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